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2F4294" w14:textId="2916FBAE" w:rsidR="009C7B4F" w:rsidRPr="007A5012" w:rsidRDefault="00D610B7" w:rsidP="00D610B7">
      <w:pPr>
        <w:pStyle w:val="Quote"/>
        <w:rPr>
          <w:rStyle w:val="BookTitle"/>
          <w:sz w:val="48"/>
          <w:szCs w:val="48"/>
        </w:rPr>
      </w:pPr>
      <w:r w:rsidRPr="007A5012">
        <w:rPr>
          <w:rStyle w:val="BookTitle"/>
          <w:sz w:val="48"/>
          <w:szCs w:val="48"/>
        </w:rPr>
        <w:t xml:space="preserve">Checklist </w:t>
      </w:r>
      <w:proofErr w:type="gramStart"/>
      <w:r w:rsidRPr="007A5012">
        <w:rPr>
          <w:rStyle w:val="BookTitle"/>
          <w:sz w:val="48"/>
          <w:szCs w:val="48"/>
        </w:rPr>
        <w:t>For</w:t>
      </w:r>
      <w:proofErr w:type="gramEnd"/>
      <w:r w:rsidRPr="007A5012">
        <w:rPr>
          <w:rStyle w:val="BookTitle"/>
          <w:sz w:val="48"/>
          <w:szCs w:val="48"/>
        </w:rPr>
        <w:t xml:space="preserve"> Creating SMART Learning Objectives</w:t>
      </w:r>
    </w:p>
    <w:p w14:paraId="71C2015F" w14:textId="3ABB9E6F" w:rsidR="00D610B7" w:rsidRPr="007A5012" w:rsidRDefault="00D610B7">
      <w:pPr>
        <w:rPr>
          <w:sz w:val="48"/>
          <w:szCs w:val="48"/>
        </w:rPr>
      </w:pPr>
    </w:p>
    <w:tbl>
      <w:tblPr>
        <w:tblStyle w:val="TableGrid"/>
        <w:tblW w:w="13748" w:type="dxa"/>
        <w:tblLook w:val="04A0" w:firstRow="1" w:lastRow="0" w:firstColumn="1" w:lastColumn="0" w:noHBand="0" w:noVBand="1"/>
      </w:tblPr>
      <w:tblGrid>
        <w:gridCol w:w="2543"/>
        <w:gridCol w:w="10183"/>
        <w:gridCol w:w="1022"/>
      </w:tblGrid>
      <w:tr w:rsidR="007A5012" w:rsidRPr="007A5012" w14:paraId="60048ABC" w14:textId="4244B477" w:rsidTr="007A5012">
        <w:trPr>
          <w:trHeight w:val="1203"/>
        </w:trPr>
        <w:tc>
          <w:tcPr>
            <w:tcW w:w="2080" w:type="dxa"/>
          </w:tcPr>
          <w:p w14:paraId="70E30EC0" w14:textId="77777777" w:rsidR="00D610B7" w:rsidRPr="007A5012" w:rsidRDefault="00D610B7">
            <w:pPr>
              <w:rPr>
                <w:sz w:val="48"/>
                <w:szCs w:val="48"/>
              </w:rPr>
            </w:pPr>
          </w:p>
        </w:tc>
        <w:tc>
          <w:tcPr>
            <w:tcW w:w="10633" w:type="dxa"/>
          </w:tcPr>
          <w:p w14:paraId="51B9CD44" w14:textId="658AB39A" w:rsidR="00D610B7" w:rsidRPr="007A5012" w:rsidRDefault="00D610B7">
            <w:pPr>
              <w:rPr>
                <w:sz w:val="48"/>
                <w:szCs w:val="48"/>
              </w:rPr>
            </w:pPr>
          </w:p>
        </w:tc>
        <w:tc>
          <w:tcPr>
            <w:tcW w:w="1035" w:type="dxa"/>
          </w:tcPr>
          <w:p w14:paraId="006347E3" w14:textId="77777777" w:rsidR="00D610B7" w:rsidRPr="007A5012" w:rsidRDefault="00D610B7">
            <w:pPr>
              <w:rPr>
                <w:sz w:val="48"/>
                <w:szCs w:val="48"/>
              </w:rPr>
            </w:pPr>
            <w:r w:rsidRPr="007A5012">
              <w:rPr>
                <w:sz w:val="48"/>
                <w:szCs w:val="48"/>
              </w:rPr>
              <w:t xml:space="preserve"> </w:t>
            </w:r>
          </w:p>
          <w:p w14:paraId="60CC15D7" w14:textId="7B6F37B5" w:rsidR="00D610B7" w:rsidRPr="007A5012" w:rsidRDefault="00D610B7">
            <w:pPr>
              <w:rPr>
                <w:b/>
                <w:bCs/>
                <w:sz w:val="48"/>
                <w:szCs w:val="48"/>
              </w:rPr>
            </w:pPr>
            <w:r w:rsidRPr="007A5012">
              <w:rPr>
                <w:b/>
                <w:bCs/>
                <w:sz w:val="48"/>
                <w:szCs w:val="48"/>
              </w:rPr>
              <w:t xml:space="preserve"> </w:t>
            </w:r>
            <w:r w:rsidRPr="007A5012">
              <w:rPr>
                <w:b/>
                <w:bCs/>
                <w:sz w:val="48"/>
                <w:szCs w:val="48"/>
              </w:rPr>
              <w:sym w:font="Symbol" w:char="F0D6"/>
            </w:r>
          </w:p>
        </w:tc>
      </w:tr>
      <w:tr w:rsidR="007A5012" w:rsidRPr="007A5012" w14:paraId="693778C7" w14:textId="106EC66E" w:rsidTr="007A5012">
        <w:trPr>
          <w:trHeight w:val="1203"/>
        </w:trPr>
        <w:tc>
          <w:tcPr>
            <w:tcW w:w="2080" w:type="dxa"/>
          </w:tcPr>
          <w:p w14:paraId="294B30C1" w14:textId="7627111C" w:rsidR="00D610B7" w:rsidRPr="007A5012" w:rsidRDefault="00D610B7">
            <w:pPr>
              <w:rPr>
                <w:sz w:val="48"/>
                <w:szCs w:val="48"/>
              </w:rPr>
            </w:pPr>
            <w:r w:rsidRPr="007A5012">
              <w:rPr>
                <w:b/>
                <w:bCs/>
                <w:sz w:val="48"/>
                <w:szCs w:val="48"/>
              </w:rPr>
              <w:t>S</w:t>
            </w:r>
            <w:r w:rsidRPr="007A5012">
              <w:rPr>
                <w:sz w:val="48"/>
                <w:szCs w:val="48"/>
              </w:rPr>
              <w:t>pecific</w:t>
            </w:r>
          </w:p>
        </w:tc>
        <w:tc>
          <w:tcPr>
            <w:tcW w:w="10633" w:type="dxa"/>
          </w:tcPr>
          <w:p w14:paraId="449A2984" w14:textId="4C54547A" w:rsidR="00D610B7" w:rsidRPr="007A5012" w:rsidRDefault="009B5EA8">
            <w:pPr>
              <w:rPr>
                <w:sz w:val="48"/>
                <w:szCs w:val="48"/>
              </w:rPr>
            </w:pPr>
            <w:r w:rsidRPr="007A5012">
              <w:rPr>
                <w:sz w:val="48"/>
                <w:szCs w:val="48"/>
              </w:rPr>
              <w:t>O</w:t>
            </w:r>
            <w:r w:rsidR="00D610B7" w:rsidRPr="00D610B7">
              <w:rPr>
                <w:sz w:val="48"/>
                <w:szCs w:val="48"/>
              </w:rPr>
              <w:t xml:space="preserve">bjective </w:t>
            </w:r>
            <w:r w:rsidR="00D610B7" w:rsidRPr="00D610B7">
              <w:rPr>
                <w:b/>
                <w:bCs/>
                <w:sz w:val="48"/>
                <w:szCs w:val="48"/>
                <w:u w:val="single"/>
              </w:rPr>
              <w:t xml:space="preserve">clear, </w:t>
            </w:r>
            <w:r w:rsidRPr="007A5012">
              <w:rPr>
                <w:b/>
                <w:bCs/>
                <w:sz w:val="48"/>
                <w:szCs w:val="48"/>
                <w:u w:val="single"/>
              </w:rPr>
              <w:t>concise</w:t>
            </w:r>
            <w:r w:rsidR="00D610B7" w:rsidRPr="00D610B7">
              <w:rPr>
                <w:b/>
                <w:bCs/>
                <w:sz w:val="48"/>
                <w:szCs w:val="48"/>
                <w:u w:val="single"/>
              </w:rPr>
              <w:t xml:space="preserve">, </w:t>
            </w:r>
            <w:r w:rsidRPr="007A5012">
              <w:rPr>
                <w:b/>
                <w:bCs/>
                <w:sz w:val="48"/>
                <w:szCs w:val="48"/>
                <w:u w:val="single"/>
              </w:rPr>
              <w:t>invariably</w:t>
            </w:r>
            <w:r w:rsidR="00D610B7" w:rsidRPr="00D610B7">
              <w:rPr>
                <w:b/>
                <w:bCs/>
                <w:sz w:val="48"/>
                <w:szCs w:val="48"/>
                <w:u w:val="single"/>
              </w:rPr>
              <w:t xml:space="preserve"> interpretable</w:t>
            </w:r>
            <w:r w:rsidR="00D610B7" w:rsidRPr="00D610B7">
              <w:rPr>
                <w:sz w:val="48"/>
                <w:szCs w:val="48"/>
              </w:rPr>
              <w:t xml:space="preserve"> and focused on </w:t>
            </w:r>
            <w:r w:rsidR="00D610B7" w:rsidRPr="00D610B7">
              <w:rPr>
                <w:b/>
                <w:bCs/>
                <w:sz w:val="48"/>
                <w:szCs w:val="48"/>
                <w:u w:val="single"/>
              </w:rPr>
              <w:t>one</w:t>
            </w:r>
            <w:r w:rsidR="00D610B7" w:rsidRPr="00D610B7">
              <w:rPr>
                <w:b/>
                <w:bCs/>
                <w:sz w:val="48"/>
                <w:szCs w:val="48"/>
              </w:rPr>
              <w:t xml:space="preserve"> </w:t>
            </w:r>
            <w:r w:rsidR="00D610B7" w:rsidRPr="00D610B7">
              <w:rPr>
                <w:sz w:val="48"/>
                <w:szCs w:val="48"/>
              </w:rPr>
              <w:t>outcome</w:t>
            </w:r>
          </w:p>
        </w:tc>
        <w:tc>
          <w:tcPr>
            <w:tcW w:w="1035" w:type="dxa"/>
          </w:tcPr>
          <w:p w14:paraId="04BF1DF7" w14:textId="4B698C62" w:rsidR="00D610B7" w:rsidRPr="007A5012" w:rsidRDefault="00D610B7">
            <w:pPr>
              <w:rPr>
                <w:sz w:val="48"/>
                <w:szCs w:val="48"/>
              </w:rPr>
            </w:pPr>
            <w:r w:rsidRPr="007A5012">
              <w:rPr>
                <w:sz w:val="48"/>
                <w:szCs w:val="4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7A5012">
              <w:rPr>
                <w:sz w:val="48"/>
                <w:szCs w:val="48"/>
              </w:rPr>
              <w:instrText xml:space="preserve"> FORMCHECKBOX </w:instrText>
            </w:r>
            <w:r w:rsidRPr="007A5012">
              <w:rPr>
                <w:sz w:val="48"/>
                <w:szCs w:val="48"/>
              </w:rPr>
            </w:r>
            <w:r w:rsidRPr="007A5012">
              <w:rPr>
                <w:sz w:val="48"/>
                <w:szCs w:val="48"/>
              </w:rPr>
              <w:fldChar w:fldCharType="end"/>
            </w:r>
            <w:bookmarkEnd w:id="0"/>
          </w:p>
        </w:tc>
      </w:tr>
      <w:tr w:rsidR="007A5012" w:rsidRPr="007A5012" w14:paraId="7A23DFA5" w14:textId="32ED4275" w:rsidTr="007A5012">
        <w:trPr>
          <w:trHeight w:val="2074"/>
        </w:trPr>
        <w:tc>
          <w:tcPr>
            <w:tcW w:w="2080" w:type="dxa"/>
          </w:tcPr>
          <w:p w14:paraId="1021639B" w14:textId="76377BD4" w:rsidR="00D610B7" w:rsidRPr="007A5012" w:rsidRDefault="00D610B7">
            <w:pPr>
              <w:rPr>
                <w:sz w:val="48"/>
                <w:szCs w:val="48"/>
              </w:rPr>
            </w:pPr>
            <w:r w:rsidRPr="007A5012">
              <w:rPr>
                <w:b/>
                <w:bCs/>
                <w:sz w:val="48"/>
                <w:szCs w:val="48"/>
              </w:rPr>
              <w:t>M</w:t>
            </w:r>
            <w:r w:rsidRPr="007A5012">
              <w:rPr>
                <w:sz w:val="48"/>
                <w:szCs w:val="48"/>
              </w:rPr>
              <w:t>easurable</w:t>
            </w:r>
          </w:p>
        </w:tc>
        <w:tc>
          <w:tcPr>
            <w:tcW w:w="10633" w:type="dxa"/>
          </w:tcPr>
          <w:p w14:paraId="6BF6E7B4" w14:textId="24598654" w:rsidR="00D610B7" w:rsidRPr="007A5012" w:rsidRDefault="009B5EA8" w:rsidP="009B5EA8">
            <w:pPr>
              <w:rPr>
                <w:sz w:val="48"/>
                <w:szCs w:val="48"/>
              </w:rPr>
            </w:pPr>
            <w:r w:rsidRPr="007A5012">
              <w:rPr>
                <w:sz w:val="48"/>
                <w:szCs w:val="48"/>
              </w:rPr>
              <w:t xml:space="preserve">Action verb used refers to a behavior that can be </w:t>
            </w:r>
            <w:r w:rsidR="00D610B7" w:rsidRPr="00D610B7">
              <w:rPr>
                <w:b/>
                <w:bCs/>
                <w:sz w:val="48"/>
                <w:szCs w:val="48"/>
                <w:u w:val="single"/>
              </w:rPr>
              <w:t>observe</w:t>
            </w:r>
            <w:r w:rsidRPr="007A5012">
              <w:rPr>
                <w:b/>
                <w:bCs/>
                <w:sz w:val="48"/>
                <w:szCs w:val="48"/>
                <w:u w:val="single"/>
              </w:rPr>
              <w:t>d and assessed</w:t>
            </w:r>
            <w:r w:rsidRPr="007A5012">
              <w:rPr>
                <w:sz w:val="48"/>
                <w:szCs w:val="48"/>
              </w:rPr>
              <w:t xml:space="preserve"> (not a behavior internal to the learner e.g., understand, feel, think, believe, know) </w:t>
            </w:r>
          </w:p>
        </w:tc>
        <w:tc>
          <w:tcPr>
            <w:tcW w:w="1035" w:type="dxa"/>
          </w:tcPr>
          <w:p w14:paraId="531B3F0C" w14:textId="408018D3" w:rsidR="00D610B7" w:rsidRPr="007A5012" w:rsidRDefault="00D610B7">
            <w:pPr>
              <w:rPr>
                <w:sz w:val="48"/>
                <w:szCs w:val="48"/>
              </w:rPr>
            </w:pPr>
            <w:r w:rsidRPr="007A5012">
              <w:rPr>
                <w:sz w:val="48"/>
                <w:szCs w:val="4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7A5012">
              <w:rPr>
                <w:sz w:val="48"/>
                <w:szCs w:val="48"/>
              </w:rPr>
              <w:instrText xml:space="preserve"> FORMCHECKBOX </w:instrText>
            </w:r>
            <w:r w:rsidRPr="007A5012">
              <w:rPr>
                <w:sz w:val="48"/>
                <w:szCs w:val="48"/>
              </w:rPr>
            </w:r>
            <w:r w:rsidRPr="007A5012">
              <w:rPr>
                <w:sz w:val="48"/>
                <w:szCs w:val="48"/>
              </w:rPr>
              <w:fldChar w:fldCharType="end"/>
            </w:r>
            <w:bookmarkEnd w:id="1"/>
          </w:p>
        </w:tc>
      </w:tr>
      <w:tr w:rsidR="007A5012" w:rsidRPr="007A5012" w14:paraId="615C0EF2" w14:textId="574E8035" w:rsidTr="007A5012">
        <w:trPr>
          <w:trHeight w:val="1203"/>
        </w:trPr>
        <w:tc>
          <w:tcPr>
            <w:tcW w:w="2080" w:type="dxa"/>
          </w:tcPr>
          <w:p w14:paraId="4D47B580" w14:textId="67A71FBC" w:rsidR="00D610B7" w:rsidRPr="007A5012" w:rsidRDefault="00D610B7">
            <w:pPr>
              <w:rPr>
                <w:sz w:val="48"/>
                <w:szCs w:val="48"/>
              </w:rPr>
            </w:pPr>
            <w:r w:rsidRPr="007A5012">
              <w:rPr>
                <w:b/>
                <w:bCs/>
                <w:sz w:val="48"/>
                <w:szCs w:val="48"/>
              </w:rPr>
              <w:t>A</w:t>
            </w:r>
            <w:r w:rsidRPr="007A5012">
              <w:rPr>
                <w:sz w:val="48"/>
                <w:szCs w:val="48"/>
              </w:rPr>
              <w:t>chievable</w:t>
            </w:r>
          </w:p>
        </w:tc>
        <w:tc>
          <w:tcPr>
            <w:tcW w:w="10633" w:type="dxa"/>
          </w:tcPr>
          <w:p w14:paraId="530AD361" w14:textId="6F1DEF0A" w:rsidR="00D610B7" w:rsidRPr="007A5012" w:rsidRDefault="009B5EA8">
            <w:pPr>
              <w:rPr>
                <w:sz w:val="48"/>
                <w:szCs w:val="48"/>
              </w:rPr>
            </w:pPr>
            <w:r w:rsidRPr="007A5012">
              <w:rPr>
                <w:sz w:val="48"/>
                <w:szCs w:val="48"/>
              </w:rPr>
              <w:t>Objective is</w:t>
            </w:r>
            <w:r w:rsidR="00D610B7" w:rsidRPr="00D610B7">
              <w:rPr>
                <w:sz w:val="48"/>
                <w:szCs w:val="48"/>
              </w:rPr>
              <w:t xml:space="preserve"> appropriate for the </w:t>
            </w:r>
            <w:r w:rsidR="00D610B7" w:rsidRPr="00D610B7">
              <w:rPr>
                <w:b/>
                <w:bCs/>
                <w:sz w:val="48"/>
                <w:szCs w:val="48"/>
                <w:u w:val="single"/>
              </w:rPr>
              <w:t>level of the learner</w:t>
            </w:r>
            <w:r w:rsidRPr="007A5012">
              <w:rPr>
                <w:sz w:val="48"/>
                <w:szCs w:val="48"/>
              </w:rPr>
              <w:t xml:space="preserve"> and </w:t>
            </w:r>
            <w:r w:rsidRPr="007A5012">
              <w:rPr>
                <w:b/>
                <w:bCs/>
                <w:sz w:val="48"/>
                <w:szCs w:val="48"/>
                <w:u w:val="single"/>
              </w:rPr>
              <w:t>attainable</w:t>
            </w:r>
            <w:r w:rsidRPr="007A5012">
              <w:rPr>
                <w:sz w:val="48"/>
                <w:szCs w:val="48"/>
              </w:rPr>
              <w:t xml:space="preserve"> with time and resources allotted.</w:t>
            </w:r>
          </w:p>
        </w:tc>
        <w:tc>
          <w:tcPr>
            <w:tcW w:w="1035" w:type="dxa"/>
          </w:tcPr>
          <w:p w14:paraId="79994AB7" w14:textId="7702E418" w:rsidR="00D610B7" w:rsidRPr="007A5012" w:rsidRDefault="00D610B7">
            <w:pPr>
              <w:rPr>
                <w:sz w:val="48"/>
                <w:szCs w:val="48"/>
              </w:rPr>
            </w:pPr>
            <w:r w:rsidRPr="007A5012">
              <w:rPr>
                <w:sz w:val="48"/>
                <w:szCs w:val="4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Pr="007A5012">
              <w:rPr>
                <w:sz w:val="48"/>
                <w:szCs w:val="48"/>
              </w:rPr>
              <w:instrText xml:space="preserve"> FORMCHECKBOX </w:instrText>
            </w:r>
            <w:r w:rsidRPr="007A5012">
              <w:rPr>
                <w:sz w:val="48"/>
                <w:szCs w:val="48"/>
              </w:rPr>
            </w:r>
            <w:r w:rsidRPr="007A5012">
              <w:rPr>
                <w:sz w:val="48"/>
                <w:szCs w:val="48"/>
              </w:rPr>
              <w:fldChar w:fldCharType="end"/>
            </w:r>
            <w:bookmarkEnd w:id="2"/>
          </w:p>
        </w:tc>
      </w:tr>
      <w:tr w:rsidR="007A5012" w:rsidRPr="007A5012" w14:paraId="39B56B2C" w14:textId="08D44A0A" w:rsidTr="007A5012">
        <w:trPr>
          <w:trHeight w:val="704"/>
        </w:trPr>
        <w:tc>
          <w:tcPr>
            <w:tcW w:w="2080" w:type="dxa"/>
          </w:tcPr>
          <w:p w14:paraId="23B64A89" w14:textId="5361E557" w:rsidR="00D610B7" w:rsidRPr="007A5012" w:rsidRDefault="00D610B7">
            <w:pPr>
              <w:rPr>
                <w:sz w:val="48"/>
                <w:szCs w:val="48"/>
              </w:rPr>
            </w:pPr>
            <w:r w:rsidRPr="007A5012">
              <w:rPr>
                <w:b/>
                <w:bCs/>
                <w:sz w:val="48"/>
                <w:szCs w:val="48"/>
              </w:rPr>
              <w:t>R</w:t>
            </w:r>
            <w:r w:rsidRPr="007A5012">
              <w:rPr>
                <w:sz w:val="48"/>
                <w:szCs w:val="48"/>
              </w:rPr>
              <w:t>elevant</w:t>
            </w:r>
          </w:p>
        </w:tc>
        <w:tc>
          <w:tcPr>
            <w:tcW w:w="10633" w:type="dxa"/>
          </w:tcPr>
          <w:p w14:paraId="23561D79" w14:textId="56B80AE3" w:rsidR="00D610B7" w:rsidRPr="007A5012" w:rsidRDefault="009B5EA8" w:rsidP="009B5EA8">
            <w:pPr>
              <w:rPr>
                <w:sz w:val="48"/>
                <w:szCs w:val="48"/>
              </w:rPr>
            </w:pPr>
            <w:r w:rsidRPr="007A5012">
              <w:rPr>
                <w:sz w:val="48"/>
                <w:szCs w:val="48"/>
              </w:rPr>
              <w:t>Objective is</w:t>
            </w:r>
            <w:r w:rsidR="00D610B7" w:rsidRPr="00D610B7">
              <w:rPr>
                <w:sz w:val="48"/>
                <w:szCs w:val="48"/>
              </w:rPr>
              <w:t xml:space="preserve"> based on the </w:t>
            </w:r>
            <w:r w:rsidR="00D610B7" w:rsidRPr="00D610B7">
              <w:rPr>
                <w:b/>
                <w:bCs/>
                <w:sz w:val="48"/>
                <w:szCs w:val="48"/>
                <w:u w:val="single"/>
              </w:rPr>
              <w:t>needs</w:t>
            </w:r>
            <w:r w:rsidR="00D610B7" w:rsidRPr="00D610B7">
              <w:rPr>
                <w:sz w:val="48"/>
                <w:szCs w:val="48"/>
              </w:rPr>
              <w:t xml:space="preserve"> of the learner</w:t>
            </w:r>
            <w:r w:rsidRPr="007A5012">
              <w:rPr>
                <w:sz w:val="48"/>
                <w:szCs w:val="48"/>
              </w:rPr>
              <w:t>.</w:t>
            </w:r>
          </w:p>
        </w:tc>
        <w:tc>
          <w:tcPr>
            <w:tcW w:w="1035" w:type="dxa"/>
          </w:tcPr>
          <w:p w14:paraId="53292957" w14:textId="2E8710D6" w:rsidR="00D610B7" w:rsidRPr="007A5012" w:rsidRDefault="00D610B7">
            <w:pPr>
              <w:rPr>
                <w:sz w:val="48"/>
                <w:szCs w:val="48"/>
              </w:rPr>
            </w:pPr>
            <w:r w:rsidRPr="007A5012">
              <w:rPr>
                <w:sz w:val="48"/>
                <w:szCs w:val="4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Pr="007A5012">
              <w:rPr>
                <w:sz w:val="48"/>
                <w:szCs w:val="48"/>
              </w:rPr>
              <w:instrText xml:space="preserve"> FORMCHECKBOX </w:instrText>
            </w:r>
            <w:r w:rsidRPr="007A5012">
              <w:rPr>
                <w:sz w:val="48"/>
                <w:szCs w:val="48"/>
              </w:rPr>
            </w:r>
            <w:r w:rsidRPr="007A5012">
              <w:rPr>
                <w:sz w:val="48"/>
                <w:szCs w:val="48"/>
              </w:rPr>
              <w:fldChar w:fldCharType="end"/>
            </w:r>
            <w:bookmarkEnd w:id="3"/>
          </w:p>
        </w:tc>
      </w:tr>
      <w:tr w:rsidR="007A5012" w:rsidRPr="007A5012" w14:paraId="62A90E50" w14:textId="6D23C1EC" w:rsidTr="007A5012">
        <w:trPr>
          <w:trHeight w:val="1203"/>
        </w:trPr>
        <w:tc>
          <w:tcPr>
            <w:tcW w:w="2080" w:type="dxa"/>
          </w:tcPr>
          <w:p w14:paraId="7FDD4402" w14:textId="1BFA09D8" w:rsidR="00D610B7" w:rsidRPr="007A5012" w:rsidRDefault="00D610B7">
            <w:pPr>
              <w:rPr>
                <w:sz w:val="48"/>
                <w:szCs w:val="48"/>
              </w:rPr>
            </w:pPr>
            <w:r w:rsidRPr="007A5012">
              <w:rPr>
                <w:b/>
                <w:bCs/>
                <w:sz w:val="48"/>
                <w:szCs w:val="48"/>
              </w:rPr>
              <w:lastRenderedPageBreak/>
              <w:t>T</w:t>
            </w:r>
            <w:r w:rsidRPr="007A5012">
              <w:rPr>
                <w:sz w:val="48"/>
                <w:szCs w:val="48"/>
              </w:rPr>
              <w:t>imely</w:t>
            </w:r>
          </w:p>
        </w:tc>
        <w:tc>
          <w:tcPr>
            <w:tcW w:w="10633" w:type="dxa"/>
          </w:tcPr>
          <w:p w14:paraId="759850A0" w14:textId="2D534063" w:rsidR="00D610B7" w:rsidRPr="00D610B7" w:rsidRDefault="009B5EA8" w:rsidP="00D610B7">
            <w:pPr>
              <w:rPr>
                <w:sz w:val="48"/>
                <w:szCs w:val="48"/>
              </w:rPr>
            </w:pPr>
            <w:r w:rsidRPr="007A5012">
              <w:rPr>
                <w:sz w:val="48"/>
                <w:szCs w:val="48"/>
              </w:rPr>
              <w:t xml:space="preserve">Objective </w:t>
            </w:r>
            <w:r w:rsidRPr="007A5012">
              <w:rPr>
                <w:b/>
                <w:bCs/>
                <w:sz w:val="48"/>
                <w:szCs w:val="48"/>
                <w:u w:val="single"/>
              </w:rPr>
              <w:t>builds</w:t>
            </w:r>
            <w:r w:rsidRPr="007A5012">
              <w:rPr>
                <w:sz w:val="48"/>
                <w:szCs w:val="48"/>
              </w:rPr>
              <w:t xml:space="preserve"> on prior learning (correct time in learning progression).</w:t>
            </w:r>
          </w:p>
          <w:p w14:paraId="6686F670" w14:textId="77777777" w:rsidR="00D610B7" w:rsidRPr="007A5012" w:rsidRDefault="00D610B7">
            <w:pPr>
              <w:rPr>
                <w:sz w:val="48"/>
                <w:szCs w:val="48"/>
              </w:rPr>
            </w:pPr>
          </w:p>
        </w:tc>
        <w:tc>
          <w:tcPr>
            <w:tcW w:w="1035" w:type="dxa"/>
          </w:tcPr>
          <w:p w14:paraId="0FD37A57" w14:textId="38F038BC" w:rsidR="00D610B7" w:rsidRPr="007A5012" w:rsidRDefault="00D610B7">
            <w:pPr>
              <w:rPr>
                <w:sz w:val="48"/>
                <w:szCs w:val="48"/>
              </w:rPr>
            </w:pPr>
            <w:r w:rsidRPr="007A5012">
              <w:rPr>
                <w:sz w:val="48"/>
                <w:szCs w:val="4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 w:rsidRPr="007A5012">
              <w:rPr>
                <w:sz w:val="48"/>
                <w:szCs w:val="48"/>
              </w:rPr>
              <w:instrText xml:space="preserve"> FORMCHECKBOX </w:instrText>
            </w:r>
            <w:r w:rsidRPr="007A5012">
              <w:rPr>
                <w:sz w:val="48"/>
                <w:szCs w:val="48"/>
              </w:rPr>
            </w:r>
            <w:r w:rsidRPr="007A5012">
              <w:rPr>
                <w:sz w:val="48"/>
                <w:szCs w:val="48"/>
              </w:rPr>
              <w:fldChar w:fldCharType="end"/>
            </w:r>
            <w:bookmarkEnd w:id="4"/>
          </w:p>
        </w:tc>
      </w:tr>
    </w:tbl>
    <w:p w14:paraId="4AB9EB28" w14:textId="77777777" w:rsidR="00D610B7" w:rsidRPr="007A5012" w:rsidRDefault="00D610B7">
      <w:pPr>
        <w:rPr>
          <w:sz w:val="48"/>
          <w:szCs w:val="48"/>
        </w:rPr>
      </w:pPr>
    </w:p>
    <w:sectPr w:rsidR="00D610B7" w:rsidRPr="007A5012" w:rsidSect="007A501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0B7"/>
    <w:rsid w:val="00006408"/>
    <w:rsid w:val="0000747D"/>
    <w:rsid w:val="00020B63"/>
    <w:rsid w:val="000420E5"/>
    <w:rsid w:val="0006545F"/>
    <w:rsid w:val="00071079"/>
    <w:rsid w:val="00074005"/>
    <w:rsid w:val="000774B7"/>
    <w:rsid w:val="0008215B"/>
    <w:rsid w:val="000901EF"/>
    <w:rsid w:val="000A3A66"/>
    <w:rsid w:val="000B5050"/>
    <w:rsid w:val="000C65CE"/>
    <w:rsid w:val="000D2555"/>
    <w:rsid w:val="000E54AB"/>
    <w:rsid w:val="000E5753"/>
    <w:rsid w:val="000F7F33"/>
    <w:rsid w:val="001152DA"/>
    <w:rsid w:val="00124C7B"/>
    <w:rsid w:val="00136067"/>
    <w:rsid w:val="00143342"/>
    <w:rsid w:val="00153021"/>
    <w:rsid w:val="0016554F"/>
    <w:rsid w:val="00172B7F"/>
    <w:rsid w:val="001754EA"/>
    <w:rsid w:val="00193A8A"/>
    <w:rsid w:val="001F41D3"/>
    <w:rsid w:val="001F5B3A"/>
    <w:rsid w:val="001F690A"/>
    <w:rsid w:val="002102AE"/>
    <w:rsid w:val="00211B14"/>
    <w:rsid w:val="00215702"/>
    <w:rsid w:val="00246280"/>
    <w:rsid w:val="00262A16"/>
    <w:rsid w:val="002754E4"/>
    <w:rsid w:val="002B0818"/>
    <w:rsid w:val="002B236E"/>
    <w:rsid w:val="002D6573"/>
    <w:rsid w:val="002F1E6A"/>
    <w:rsid w:val="003017B3"/>
    <w:rsid w:val="00301CE9"/>
    <w:rsid w:val="00305128"/>
    <w:rsid w:val="003237E7"/>
    <w:rsid w:val="003252D3"/>
    <w:rsid w:val="00360409"/>
    <w:rsid w:val="00362149"/>
    <w:rsid w:val="00366E72"/>
    <w:rsid w:val="00371964"/>
    <w:rsid w:val="00380B43"/>
    <w:rsid w:val="0038558A"/>
    <w:rsid w:val="003B65EA"/>
    <w:rsid w:val="003C0572"/>
    <w:rsid w:val="003D2B1D"/>
    <w:rsid w:val="003D329D"/>
    <w:rsid w:val="00405BF4"/>
    <w:rsid w:val="00413580"/>
    <w:rsid w:val="00426731"/>
    <w:rsid w:val="00431818"/>
    <w:rsid w:val="00443A04"/>
    <w:rsid w:val="00443D37"/>
    <w:rsid w:val="00492952"/>
    <w:rsid w:val="004A130C"/>
    <w:rsid w:val="004A7517"/>
    <w:rsid w:val="004C022D"/>
    <w:rsid w:val="004C4269"/>
    <w:rsid w:val="004D15B3"/>
    <w:rsid w:val="004E537D"/>
    <w:rsid w:val="004F4ECE"/>
    <w:rsid w:val="005102C4"/>
    <w:rsid w:val="00523425"/>
    <w:rsid w:val="00523CB0"/>
    <w:rsid w:val="005257A2"/>
    <w:rsid w:val="0054140F"/>
    <w:rsid w:val="00546A49"/>
    <w:rsid w:val="00546ED2"/>
    <w:rsid w:val="00547284"/>
    <w:rsid w:val="005A0E79"/>
    <w:rsid w:val="005B4B46"/>
    <w:rsid w:val="005C569D"/>
    <w:rsid w:val="005D0099"/>
    <w:rsid w:val="005D20A4"/>
    <w:rsid w:val="005D7BEE"/>
    <w:rsid w:val="005E258E"/>
    <w:rsid w:val="005E2755"/>
    <w:rsid w:val="005E2C08"/>
    <w:rsid w:val="005E5761"/>
    <w:rsid w:val="00600BCB"/>
    <w:rsid w:val="006014EF"/>
    <w:rsid w:val="00602D22"/>
    <w:rsid w:val="006070E0"/>
    <w:rsid w:val="006422FD"/>
    <w:rsid w:val="00647320"/>
    <w:rsid w:val="006624D7"/>
    <w:rsid w:val="00681B36"/>
    <w:rsid w:val="0068414E"/>
    <w:rsid w:val="006A23A7"/>
    <w:rsid w:val="006D4B05"/>
    <w:rsid w:val="006E1A98"/>
    <w:rsid w:val="006F2D39"/>
    <w:rsid w:val="00721283"/>
    <w:rsid w:val="0072358A"/>
    <w:rsid w:val="00742B58"/>
    <w:rsid w:val="00763063"/>
    <w:rsid w:val="00781E58"/>
    <w:rsid w:val="0078316C"/>
    <w:rsid w:val="00796D06"/>
    <w:rsid w:val="007A4BE7"/>
    <w:rsid w:val="007A5012"/>
    <w:rsid w:val="007C046E"/>
    <w:rsid w:val="007D56A1"/>
    <w:rsid w:val="007E2BB6"/>
    <w:rsid w:val="007E7C63"/>
    <w:rsid w:val="007F7869"/>
    <w:rsid w:val="008344EB"/>
    <w:rsid w:val="008347CA"/>
    <w:rsid w:val="00852FE7"/>
    <w:rsid w:val="00875FA2"/>
    <w:rsid w:val="0089237D"/>
    <w:rsid w:val="008B4DCE"/>
    <w:rsid w:val="008D060B"/>
    <w:rsid w:val="008D4A72"/>
    <w:rsid w:val="008D5B5E"/>
    <w:rsid w:val="00917BD0"/>
    <w:rsid w:val="00945295"/>
    <w:rsid w:val="0095235F"/>
    <w:rsid w:val="00956583"/>
    <w:rsid w:val="0096151B"/>
    <w:rsid w:val="00963676"/>
    <w:rsid w:val="009A1EA4"/>
    <w:rsid w:val="009A65D9"/>
    <w:rsid w:val="009B5EA8"/>
    <w:rsid w:val="009C79A0"/>
    <w:rsid w:val="009C7B4F"/>
    <w:rsid w:val="009E0221"/>
    <w:rsid w:val="009F78F1"/>
    <w:rsid w:val="00A05D0B"/>
    <w:rsid w:val="00A64F3F"/>
    <w:rsid w:val="00A80ED6"/>
    <w:rsid w:val="00AC2654"/>
    <w:rsid w:val="00AC4E2A"/>
    <w:rsid w:val="00AF581D"/>
    <w:rsid w:val="00B00059"/>
    <w:rsid w:val="00B043B1"/>
    <w:rsid w:val="00B20716"/>
    <w:rsid w:val="00B209CB"/>
    <w:rsid w:val="00B26518"/>
    <w:rsid w:val="00B3790A"/>
    <w:rsid w:val="00B40052"/>
    <w:rsid w:val="00B448AA"/>
    <w:rsid w:val="00B514B6"/>
    <w:rsid w:val="00B7251E"/>
    <w:rsid w:val="00B819F1"/>
    <w:rsid w:val="00B942F4"/>
    <w:rsid w:val="00BA3D1C"/>
    <w:rsid w:val="00BB61C9"/>
    <w:rsid w:val="00BC2FBC"/>
    <w:rsid w:val="00BC5B58"/>
    <w:rsid w:val="00BD5881"/>
    <w:rsid w:val="00BF05D3"/>
    <w:rsid w:val="00BF6C80"/>
    <w:rsid w:val="00C05B96"/>
    <w:rsid w:val="00C12807"/>
    <w:rsid w:val="00C31941"/>
    <w:rsid w:val="00C36F73"/>
    <w:rsid w:val="00C540CB"/>
    <w:rsid w:val="00C6514A"/>
    <w:rsid w:val="00C76CD3"/>
    <w:rsid w:val="00C848A0"/>
    <w:rsid w:val="00CA57AF"/>
    <w:rsid w:val="00CC5B8E"/>
    <w:rsid w:val="00CD41AD"/>
    <w:rsid w:val="00CD4BE9"/>
    <w:rsid w:val="00CD6D4A"/>
    <w:rsid w:val="00CE2053"/>
    <w:rsid w:val="00CE50C0"/>
    <w:rsid w:val="00D10652"/>
    <w:rsid w:val="00D45A12"/>
    <w:rsid w:val="00D56125"/>
    <w:rsid w:val="00D5660F"/>
    <w:rsid w:val="00D610B7"/>
    <w:rsid w:val="00D67F39"/>
    <w:rsid w:val="00DA5FED"/>
    <w:rsid w:val="00DB201B"/>
    <w:rsid w:val="00DB3F3C"/>
    <w:rsid w:val="00DB5C26"/>
    <w:rsid w:val="00DC3824"/>
    <w:rsid w:val="00DE18EC"/>
    <w:rsid w:val="00DF03E5"/>
    <w:rsid w:val="00DF12D2"/>
    <w:rsid w:val="00E2628D"/>
    <w:rsid w:val="00E40013"/>
    <w:rsid w:val="00E41630"/>
    <w:rsid w:val="00E54196"/>
    <w:rsid w:val="00E60B76"/>
    <w:rsid w:val="00E948A0"/>
    <w:rsid w:val="00E9507D"/>
    <w:rsid w:val="00EA33BD"/>
    <w:rsid w:val="00EA78EE"/>
    <w:rsid w:val="00EC0D62"/>
    <w:rsid w:val="00EC35BA"/>
    <w:rsid w:val="00EE291C"/>
    <w:rsid w:val="00EF4CBC"/>
    <w:rsid w:val="00F00A5C"/>
    <w:rsid w:val="00F054DB"/>
    <w:rsid w:val="00F12468"/>
    <w:rsid w:val="00F716B3"/>
    <w:rsid w:val="00FA1683"/>
    <w:rsid w:val="00FB0AC6"/>
    <w:rsid w:val="00FB74CB"/>
    <w:rsid w:val="00FD160A"/>
    <w:rsid w:val="00FD39FB"/>
    <w:rsid w:val="00FE4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E779798"/>
  <w15:chartTrackingRefBased/>
  <w15:docId w15:val="{11A998C5-81D4-5C46-B934-922C6E0E3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10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D610B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610B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610B7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610B7"/>
    <w:rPr>
      <w:i/>
      <w:iCs/>
      <w:color w:val="4472C4" w:themeColor="accent1"/>
    </w:rPr>
  </w:style>
  <w:style w:type="character" w:styleId="BookTitle">
    <w:name w:val="Book Title"/>
    <w:basedOn w:val="DefaultParagraphFont"/>
    <w:uiPriority w:val="33"/>
    <w:qFormat/>
    <w:rsid w:val="00D610B7"/>
    <w:rPr>
      <w:b/>
      <w:bCs/>
      <w:i/>
      <w:iCs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rsid w:val="00D610B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610B7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499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C. Petrizzo</dc:creator>
  <cp:keywords/>
  <dc:description/>
  <cp:lastModifiedBy>Marie C. Petrizzo</cp:lastModifiedBy>
  <cp:revision>4</cp:revision>
  <dcterms:created xsi:type="dcterms:W3CDTF">2020-11-23T01:21:00Z</dcterms:created>
  <dcterms:modified xsi:type="dcterms:W3CDTF">2020-11-23T01:50:00Z</dcterms:modified>
</cp:coreProperties>
</file>